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F462" w14:textId="77777777" w:rsidR="00634C9E" w:rsidRDefault="00634C9E" w:rsidP="00634C9E">
      <w:pPr>
        <w:jc w:val="center"/>
        <w:rPr>
          <w:rFonts w:ascii="Arial" w:hAnsi="Arial" w:cs="Arial"/>
          <w:color w:val="000000" w:themeColor="text1"/>
          <w:sz w:val="44"/>
          <w:szCs w:val="44"/>
        </w:rPr>
      </w:pPr>
    </w:p>
    <w:p w14:paraId="36CC9B40" w14:textId="320737A8" w:rsidR="00634C9E" w:rsidRDefault="00634C9E" w:rsidP="00634C9E">
      <w:pPr>
        <w:jc w:val="center"/>
        <w:rPr>
          <w:rFonts w:ascii="Book Antiqua" w:hAnsi="Book Antiqua" w:cs="Arial"/>
          <w:color w:val="000000" w:themeColor="text1"/>
          <w:sz w:val="44"/>
          <w:szCs w:val="44"/>
        </w:rPr>
      </w:pPr>
      <w:r w:rsidRPr="00634C9E">
        <w:rPr>
          <w:rFonts w:ascii="Book Antiqua" w:hAnsi="Book Antiqua" w:cs="Arial"/>
          <w:color w:val="000000" w:themeColor="text1"/>
          <w:sz w:val="44"/>
          <w:szCs w:val="44"/>
        </w:rPr>
        <w:t>MANTENIMIENTO VEHICULAR</w:t>
      </w:r>
    </w:p>
    <w:p w14:paraId="05C969B7" w14:textId="77777777" w:rsidR="00634C9E" w:rsidRPr="00634C9E" w:rsidRDefault="00634C9E" w:rsidP="00634C9E">
      <w:pPr>
        <w:jc w:val="center"/>
        <w:rPr>
          <w:rFonts w:ascii="Book Antiqua" w:hAnsi="Book Antiqua" w:cs="Arial"/>
          <w:color w:val="000000" w:themeColor="text1"/>
          <w:sz w:val="44"/>
          <w:szCs w:val="44"/>
        </w:rPr>
      </w:pPr>
    </w:p>
    <w:p w14:paraId="2075F4D6" w14:textId="77777777" w:rsidR="00634C9E" w:rsidRDefault="00634C9E" w:rsidP="00634C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C9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OBJETIVO:</w:t>
      </w:r>
      <w:r w:rsidRPr="00634C9E">
        <w:rPr>
          <w:rFonts w:ascii="Arial" w:hAnsi="Arial" w:cs="Arial"/>
          <w:color w:val="000000" w:themeColor="text1"/>
          <w:sz w:val="24"/>
          <w:szCs w:val="24"/>
        </w:rPr>
        <w:t xml:space="preserve">  La subdirección de parque vehicular, es la responsable de brindar, organizar, supervisar y proporcionar asistencia mecánica a través de los mantenimientos preventivos y correctivos a las unidades y maquinaria, así como equipos adicionales pertenecientes al ayuntamiento, con la finalidad de conservarlas en buen estado para obtener de ellas un funcionamiento eficiente, eficaz y Optimo.</w:t>
      </w:r>
    </w:p>
    <w:p w14:paraId="062910CD" w14:textId="77777777" w:rsidR="00634C9E" w:rsidRPr="00634C9E" w:rsidRDefault="00634C9E" w:rsidP="00634C9E">
      <w:pPr>
        <w:pStyle w:val="Prrafodelista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</w:p>
    <w:p w14:paraId="7524D6F7" w14:textId="5BBF94D5" w:rsidR="00634C9E" w:rsidRPr="00634C9E" w:rsidRDefault="00634C9E" w:rsidP="00634C9E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634C9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OBJETIVOS ESPECIFICOS</w:t>
      </w:r>
    </w:p>
    <w:p w14:paraId="222B4516" w14:textId="31DA140D" w:rsidR="00634C9E" w:rsidRPr="00505D32" w:rsidRDefault="00634C9E" w:rsidP="00634C9E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Realizar un mantenimiento preventivo y correctivo a las unidades. </w:t>
      </w:r>
    </w:p>
    <w:p w14:paraId="710614BC" w14:textId="7F63C308" w:rsidR="00634C9E" w:rsidRPr="00505D32" w:rsidRDefault="00634C9E" w:rsidP="00634C9E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Evitar paros innecesarios </w:t>
      </w:r>
      <w:r w:rsidR="002D5457">
        <w:rPr>
          <w:rFonts w:ascii="Arial" w:hAnsi="Arial" w:cs="Arial"/>
          <w:color w:val="000000" w:themeColor="text1"/>
          <w:sz w:val="24"/>
          <w:szCs w:val="24"/>
        </w:rPr>
        <w:t>de los vehículos.</w:t>
      </w:r>
    </w:p>
    <w:p w14:paraId="115675E6" w14:textId="77777777" w:rsidR="00634C9E" w:rsidRPr="00505D32" w:rsidRDefault="00634C9E" w:rsidP="00634C9E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>Reducir costos de mantenimientos correctivos.</w:t>
      </w:r>
    </w:p>
    <w:p w14:paraId="3CF5A6F0" w14:textId="77777777" w:rsidR="00634C9E" w:rsidRPr="00505D32" w:rsidRDefault="00634C9E" w:rsidP="00634C9E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>Mejorar la eficiencia de las unidades.</w:t>
      </w:r>
    </w:p>
    <w:p w14:paraId="37120960" w14:textId="77777777" w:rsidR="00634C9E" w:rsidRPr="00505D32" w:rsidRDefault="00634C9E" w:rsidP="00634C9E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Reducción de gasto en refacciones. </w:t>
      </w:r>
    </w:p>
    <w:p w14:paraId="49FE6697" w14:textId="77777777" w:rsidR="00634C9E" w:rsidRPr="00505D32" w:rsidRDefault="00634C9E" w:rsidP="00634C9E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3FB289F8" w14:textId="4E9F5B08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Con el propósito de contar con un área de trabajo dinámica y activa para dar respuesta inmediata a las necesidades actuales del Ayuntamiento Municipal se han realizado en el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mes </w:t>
      </w:r>
      <w:r w:rsidR="00BE5872">
        <w:rPr>
          <w:rFonts w:ascii="Arial" w:hAnsi="Arial" w:cs="Arial"/>
          <w:color w:val="000000" w:themeColor="text1"/>
          <w:sz w:val="24"/>
          <w:szCs w:val="24"/>
        </w:rPr>
        <w:t>de</w:t>
      </w:r>
      <w:r w:rsidR="00BE58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OCTUBRE</w:t>
      </w:r>
      <w:r w:rsidR="003E53E4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4A2643">
        <w:rPr>
          <w:rFonts w:ascii="Arial" w:hAnsi="Arial" w:cs="Arial"/>
          <w:b/>
          <w:bCs/>
          <w:color w:val="000000" w:themeColor="text1"/>
          <w:sz w:val="24"/>
          <w:szCs w:val="24"/>
        </w:rPr>
        <w:t>DICIEMBRE</w:t>
      </w:r>
      <w:r w:rsidR="003E53E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326F5D">
        <w:rPr>
          <w:rFonts w:ascii="Arial" w:hAnsi="Arial" w:cs="Arial"/>
          <w:b/>
          <w:bCs/>
          <w:color w:val="000000" w:themeColor="text1"/>
          <w:sz w:val="24"/>
          <w:szCs w:val="24"/>
        </w:rPr>
        <w:t>2023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un total </w:t>
      </w:r>
      <w:r w:rsidR="0096352D" w:rsidRPr="00505D32">
        <w:rPr>
          <w:rFonts w:ascii="Arial" w:hAnsi="Arial" w:cs="Arial"/>
          <w:color w:val="000000" w:themeColor="text1"/>
          <w:sz w:val="24"/>
          <w:szCs w:val="24"/>
        </w:rPr>
        <w:t>de</w:t>
      </w:r>
      <w:r w:rsidR="00CD6C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5872" w:rsidRPr="00BE5872">
        <w:rPr>
          <w:rFonts w:ascii="Arial" w:hAnsi="Arial" w:cs="Arial"/>
          <w:b/>
          <w:bCs/>
          <w:color w:val="000000" w:themeColor="text1"/>
          <w:sz w:val="24"/>
          <w:szCs w:val="24"/>
        </w:rPr>
        <w:t>555</w:t>
      </w:r>
      <w:r w:rsidR="00BE5872">
        <w:rPr>
          <w:rFonts w:ascii="Arial" w:hAnsi="Arial" w:cs="Arial"/>
          <w:color w:val="000000" w:themeColor="text1"/>
          <w:sz w:val="24"/>
          <w:szCs w:val="24"/>
        </w:rPr>
        <w:t xml:space="preserve"> Mantenimientos</w:t>
      </w:r>
      <w:r w:rsidRPr="00440B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a las diferentes unidades que forman parte del ayuntamiento con una inversión de </w:t>
      </w:r>
      <w:r w:rsidR="00431814">
        <w:rPr>
          <w:rFonts w:ascii="Arial" w:hAnsi="Arial" w:cs="Arial"/>
          <w:b/>
          <w:bCs/>
          <w:color w:val="000000" w:themeColor="text1"/>
          <w:sz w:val="24"/>
          <w:szCs w:val="24"/>
        </w:rPr>
        <w:t>$</w:t>
      </w:r>
      <w:r w:rsidR="00BE58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56BF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1,400,749.26 </w:t>
      </w:r>
      <w:r w:rsidR="00056BFB" w:rsidRPr="00056BFB">
        <w:rPr>
          <w:rFonts w:ascii="Arial" w:hAnsi="Arial" w:cs="Arial"/>
          <w:color w:val="000000" w:themeColor="text1"/>
          <w:sz w:val="24"/>
          <w:szCs w:val="24"/>
        </w:rPr>
        <w:t>pesos</w:t>
      </w:r>
      <w:r w:rsidR="00056BFB">
        <w:rPr>
          <w:rFonts w:ascii="Arial" w:hAnsi="Arial" w:cs="Arial"/>
          <w:color w:val="000000" w:themeColor="text1"/>
          <w:sz w:val="24"/>
          <w:szCs w:val="24"/>
        </w:rPr>
        <w:t>, los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mantenimientos se </w:t>
      </w: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han realizados como se describe a continuación: </w:t>
      </w:r>
    </w:p>
    <w:p w14:paraId="10996071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5982E4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6A0868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8C34F0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AD2514" w14:textId="77777777" w:rsidR="00634C9E" w:rsidRPr="00505D32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5A09BA" w14:textId="35E16F51" w:rsidR="00C95EC4" w:rsidRDefault="00C95EC4"/>
    <w:tbl>
      <w:tblPr>
        <w:tblStyle w:val="Tablanormal3"/>
        <w:tblpPr w:leftFromText="141" w:rightFromText="141" w:vertAnchor="text" w:horzAnchor="margin" w:tblpY="8"/>
        <w:tblW w:w="5000" w:type="pct"/>
        <w:tblBorders>
          <w:top w:val="dotDotDash" w:sz="6" w:space="0" w:color="auto"/>
          <w:left w:val="dotDotDash" w:sz="6" w:space="0" w:color="auto"/>
          <w:bottom w:val="dotDotDash" w:sz="6" w:space="0" w:color="auto"/>
          <w:right w:val="dotDotDash" w:sz="6" w:space="0" w:color="auto"/>
          <w:insideH w:val="dotDotDash" w:sz="6" w:space="0" w:color="auto"/>
          <w:insideV w:val="dotDotDash" w:sz="6" w:space="0" w:color="auto"/>
        </w:tblBorders>
        <w:tblLook w:val="04A0" w:firstRow="1" w:lastRow="0" w:firstColumn="1" w:lastColumn="0" w:noHBand="0" w:noVBand="1"/>
      </w:tblPr>
      <w:tblGrid>
        <w:gridCol w:w="1750"/>
        <w:gridCol w:w="3829"/>
        <w:gridCol w:w="3243"/>
      </w:tblGrid>
      <w:tr w:rsidR="002D4B35" w:rsidRPr="000465C4" w14:paraId="7D78997D" w14:textId="77777777" w:rsidTr="00E31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  <w:tcBorders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501AD32E" w14:textId="77777777" w:rsidR="002D4B35" w:rsidRPr="00B77724" w:rsidRDefault="002D4B35" w:rsidP="00E318CA">
            <w:pPr>
              <w:jc w:val="center"/>
              <w:rPr>
                <w:rFonts w:ascii="Arial" w:eastAsia="Times New Roman" w:hAnsi="Arial" w:cs="Arial"/>
                <w:caps w:val="0"/>
                <w:color w:val="000000" w:themeColor="text1"/>
                <w:lang w:val="es-MX"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val="es-MX" w:eastAsia="es-MX"/>
              </w:rPr>
              <w:t>MANTENIMIENTO 202</w:t>
            </w:r>
            <w:r>
              <w:rPr>
                <w:rFonts w:ascii="Arial" w:eastAsia="Times New Roman" w:hAnsi="Arial" w:cs="Arial"/>
                <w:color w:val="000000" w:themeColor="text1"/>
                <w:lang w:val="es-MX" w:eastAsia="es-MX"/>
              </w:rPr>
              <w:t>3</w:t>
            </w:r>
          </w:p>
          <w:p w14:paraId="3024590A" w14:textId="77777777" w:rsidR="002D4B35" w:rsidRPr="00B77724" w:rsidRDefault="002D4B35" w:rsidP="00E318CA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  <w:lang w:val="es-MX" w:eastAsia="es-MX"/>
              </w:rPr>
            </w:pPr>
          </w:p>
        </w:tc>
      </w:tr>
      <w:tr w:rsidR="002D4B35" w:rsidRPr="000465C4" w14:paraId="1E4EB2F3" w14:textId="77777777" w:rsidTr="00E31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shd w:val="clear" w:color="auto" w:fill="CCECFF"/>
            <w:noWrap/>
            <w:vAlign w:val="center"/>
            <w:hideMark/>
          </w:tcPr>
          <w:p w14:paraId="16A54DD8" w14:textId="77777777" w:rsidR="002D4B35" w:rsidRPr="00A70E46" w:rsidRDefault="002D4B35" w:rsidP="00E318CA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CCFFFF"/>
                <w:lang w:val="es-MX" w:eastAsia="es-MX"/>
              </w:rPr>
            </w:pPr>
            <w:r w:rsidRPr="00B77724">
              <w:rPr>
                <w:rFonts w:ascii="Arial" w:eastAsia="Times New Roman" w:hAnsi="Arial" w:cs="Arial"/>
                <w:b w:val="0"/>
                <w:bCs w:val="0"/>
                <w:color w:val="000000" w:themeColor="text1"/>
                <w:lang w:val="es-MX" w:eastAsia="es-MX"/>
              </w:rPr>
              <w:t>MES</w:t>
            </w:r>
          </w:p>
        </w:tc>
        <w:tc>
          <w:tcPr>
            <w:tcW w:w="2170" w:type="pct"/>
            <w:shd w:val="clear" w:color="auto" w:fill="E2EFD9" w:themeFill="accent6" w:themeFillTint="33"/>
            <w:noWrap/>
            <w:vAlign w:val="center"/>
            <w:hideMark/>
          </w:tcPr>
          <w:p w14:paraId="5EA80DA4" w14:textId="77777777" w:rsidR="002D4B35" w:rsidRPr="00B77724" w:rsidRDefault="002D4B35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MX"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val="es-MX" w:eastAsia="es-MX"/>
              </w:rPr>
              <w:t>SERVICIO</w:t>
            </w:r>
          </w:p>
        </w:tc>
        <w:tc>
          <w:tcPr>
            <w:tcW w:w="1838" w:type="pct"/>
            <w:shd w:val="clear" w:color="auto" w:fill="CCECFF"/>
            <w:noWrap/>
            <w:hideMark/>
          </w:tcPr>
          <w:p w14:paraId="702032ED" w14:textId="77777777" w:rsidR="002D4B35" w:rsidRPr="00B77724" w:rsidRDefault="002D4B35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MX"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val="es-MX" w:eastAsia="es-MX"/>
              </w:rPr>
              <w:t>TOTAL</w:t>
            </w:r>
          </w:p>
        </w:tc>
      </w:tr>
      <w:tr w:rsidR="002D4B35" w:rsidRPr="000465C4" w14:paraId="4D120FB7" w14:textId="77777777" w:rsidTr="00E318C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  <w:vAlign w:val="center"/>
          </w:tcPr>
          <w:p w14:paraId="4C33C9B3" w14:textId="77777777" w:rsidR="002D4B35" w:rsidRPr="00B77724" w:rsidRDefault="002D4B35" w:rsidP="00E318CA">
            <w:pPr>
              <w:rPr>
                <w:rFonts w:ascii="Arial" w:eastAsia="Times New Roman" w:hAnsi="Arial" w:cs="Arial"/>
                <w:b w:val="0"/>
                <w:bCs w:val="0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 w:themeColor="text1"/>
                <w:lang w:eastAsia="es-MX"/>
              </w:rPr>
              <w:t>octubre</w:t>
            </w:r>
          </w:p>
        </w:tc>
        <w:tc>
          <w:tcPr>
            <w:tcW w:w="2170" w:type="pct"/>
            <w:noWrap/>
            <w:vAlign w:val="center"/>
          </w:tcPr>
          <w:p w14:paraId="79CDC56B" w14:textId="77777777" w:rsidR="002D4B35" w:rsidRPr="00B77724" w:rsidRDefault="002D4B35" w:rsidP="00E31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206 </w:t>
            </w: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A</w:t>
            </w: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NTENIMIENTO</w:t>
            </w:r>
          </w:p>
        </w:tc>
        <w:tc>
          <w:tcPr>
            <w:tcW w:w="1838" w:type="pct"/>
            <w:noWrap/>
          </w:tcPr>
          <w:p w14:paraId="661BA190" w14:textId="77777777" w:rsidR="002D4B35" w:rsidRPr="00BE5872" w:rsidRDefault="002D4B35" w:rsidP="00E31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</w:pPr>
            <w:r w:rsidRPr="00BE5872"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  <w:t xml:space="preserve"> 550,835.58</w:t>
            </w:r>
          </w:p>
        </w:tc>
      </w:tr>
      <w:tr w:rsidR="002D4B35" w:rsidRPr="000465C4" w14:paraId="048C869D" w14:textId="77777777" w:rsidTr="00E31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  <w:vAlign w:val="center"/>
          </w:tcPr>
          <w:p w14:paraId="48F1C9BB" w14:textId="77777777" w:rsidR="002D4B35" w:rsidRPr="00B77724" w:rsidRDefault="002D4B35" w:rsidP="00E318CA">
            <w:pPr>
              <w:rPr>
                <w:rFonts w:ascii="Arial" w:eastAsia="Times New Roman" w:hAnsi="Arial" w:cs="Arial"/>
                <w:b w:val="0"/>
                <w:bCs w:val="0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 w:themeColor="text1"/>
                <w:lang w:eastAsia="es-MX"/>
              </w:rPr>
              <w:t>noviembre</w:t>
            </w:r>
          </w:p>
        </w:tc>
        <w:tc>
          <w:tcPr>
            <w:tcW w:w="2170" w:type="pct"/>
            <w:noWrap/>
            <w:vAlign w:val="center"/>
          </w:tcPr>
          <w:p w14:paraId="7ED4D423" w14:textId="77777777" w:rsidR="002D4B35" w:rsidRPr="00B77724" w:rsidRDefault="002D4B35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78 </w:t>
            </w: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A</w:t>
            </w: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NTENIMIENTO</w:t>
            </w:r>
          </w:p>
        </w:tc>
        <w:tc>
          <w:tcPr>
            <w:tcW w:w="1838" w:type="pct"/>
            <w:noWrap/>
          </w:tcPr>
          <w:p w14:paraId="45DB2E50" w14:textId="77777777" w:rsidR="002D4B35" w:rsidRPr="00BE5872" w:rsidRDefault="002D4B35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</w:pPr>
            <w:r w:rsidRPr="00BE5872"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  <w:t xml:space="preserve"> 290,329.46</w:t>
            </w:r>
          </w:p>
        </w:tc>
      </w:tr>
      <w:tr w:rsidR="002D4B35" w:rsidRPr="000465C4" w14:paraId="6F5D9D4A" w14:textId="77777777" w:rsidTr="00E318CA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  <w:vAlign w:val="center"/>
          </w:tcPr>
          <w:p w14:paraId="1E14D675" w14:textId="77777777" w:rsidR="002D4B35" w:rsidRPr="00B77724" w:rsidRDefault="002D4B35" w:rsidP="00E318CA">
            <w:pPr>
              <w:rPr>
                <w:rFonts w:ascii="Arial" w:eastAsia="Times New Roman" w:hAnsi="Arial" w:cs="Arial"/>
                <w:b w:val="0"/>
                <w:bCs w:val="0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 w:themeColor="text1"/>
                <w:lang w:eastAsia="es-MX"/>
              </w:rPr>
              <w:t>diciembre</w:t>
            </w:r>
          </w:p>
        </w:tc>
        <w:tc>
          <w:tcPr>
            <w:tcW w:w="2170" w:type="pct"/>
            <w:noWrap/>
            <w:vAlign w:val="center"/>
          </w:tcPr>
          <w:p w14:paraId="2073FA6E" w14:textId="77777777" w:rsidR="002D4B35" w:rsidRPr="00B77724" w:rsidRDefault="002D4B35" w:rsidP="00E31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271 </w:t>
            </w: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A</w:t>
            </w: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NTENIMIENTO</w:t>
            </w:r>
          </w:p>
        </w:tc>
        <w:tc>
          <w:tcPr>
            <w:tcW w:w="1838" w:type="pct"/>
            <w:noWrap/>
          </w:tcPr>
          <w:p w14:paraId="1C5B2315" w14:textId="77777777" w:rsidR="002D4B35" w:rsidRPr="00BE5872" w:rsidRDefault="002D4B35" w:rsidP="00E31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</w:pPr>
            <w:r w:rsidRPr="00BE5872"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MX"/>
              </w:rPr>
              <w:t>559,584.22</w:t>
            </w:r>
          </w:p>
        </w:tc>
      </w:tr>
      <w:tr w:rsidR="002D4B35" w:rsidRPr="000465C4" w14:paraId="6A5407A1" w14:textId="77777777" w:rsidTr="00E31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2" w:type="pct"/>
            <w:gridSpan w:val="2"/>
            <w:noWrap/>
            <w:vAlign w:val="center"/>
            <w:hideMark/>
          </w:tcPr>
          <w:p w14:paraId="756816B7" w14:textId="77777777" w:rsidR="002D4B35" w:rsidRPr="00B77724" w:rsidRDefault="002D4B35" w:rsidP="00E318CA">
            <w:pPr>
              <w:jc w:val="center"/>
              <w:rPr>
                <w:rFonts w:ascii="Arial" w:eastAsia="Times New Roman" w:hAnsi="Arial" w:cs="Arial"/>
                <w:color w:val="000000" w:themeColor="text1"/>
                <w:lang w:val="es-MX"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val="es-MX" w:eastAsia="es-MX"/>
              </w:rPr>
              <w:t>TOTAL</w:t>
            </w:r>
            <w:r>
              <w:rPr>
                <w:rFonts w:ascii="Arial" w:eastAsia="Times New Roman" w:hAnsi="Arial" w:cs="Arial"/>
                <w:color w:val="000000" w:themeColor="text1"/>
                <w:lang w:val="es-MX" w:eastAsia="es-MX"/>
              </w:rPr>
              <w:t xml:space="preserve"> 555</w:t>
            </w:r>
          </w:p>
        </w:tc>
        <w:tc>
          <w:tcPr>
            <w:tcW w:w="1838" w:type="pct"/>
            <w:shd w:val="clear" w:color="auto" w:fill="E2EFD9" w:themeFill="accent6" w:themeFillTint="33"/>
            <w:noWrap/>
            <w:vAlign w:val="center"/>
            <w:hideMark/>
          </w:tcPr>
          <w:p w14:paraId="353C6DFB" w14:textId="77777777" w:rsidR="002D4B35" w:rsidRPr="00BE5872" w:rsidRDefault="002D4B35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lang w:val="es-MX" w:eastAsia="es-MX"/>
              </w:rPr>
            </w:pPr>
            <w:r w:rsidRPr="00BE5872">
              <w:rPr>
                <w:rFonts w:ascii="Arial" w:eastAsia="Times New Roman" w:hAnsi="Arial" w:cs="Arial"/>
                <w:b/>
                <w:bCs/>
                <w:color w:val="000000" w:themeColor="text1"/>
                <w:lang w:val="es-MX"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s-MX" w:eastAsia="es-MX"/>
              </w:rPr>
              <w:t xml:space="preserve"> 1,400,584.26</w:t>
            </w:r>
          </w:p>
        </w:tc>
      </w:tr>
    </w:tbl>
    <w:p w14:paraId="7DC34C99" w14:textId="77777777" w:rsidR="00C1286C" w:rsidRPr="00C1286C" w:rsidRDefault="00C1286C" w:rsidP="00C1286C">
      <w:pPr>
        <w:jc w:val="both"/>
        <w:rPr>
          <w:sz w:val="24"/>
          <w:szCs w:val="24"/>
        </w:rPr>
      </w:pPr>
    </w:p>
    <w:p w14:paraId="45C912B3" w14:textId="36C519A0" w:rsidR="00634C9E" w:rsidRDefault="00634C9E" w:rsidP="00C1286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De acuerdo con el gasto realizado en comparación al año </w:t>
      </w:r>
      <w:r w:rsidRPr="00C1286C">
        <w:rPr>
          <w:rFonts w:ascii="Arial" w:hAnsi="Arial" w:cs="Arial"/>
          <w:b/>
          <w:bCs/>
          <w:color w:val="000000" w:themeColor="text1"/>
          <w:sz w:val="24"/>
          <w:szCs w:val="24"/>
        </w:rPr>
        <w:t>202</w:t>
      </w:r>
      <w:r w:rsidR="00ED0F30" w:rsidRPr="00C1286C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 del mes de </w:t>
      </w:r>
      <w:r w:rsidR="004A2643">
        <w:rPr>
          <w:rFonts w:ascii="Arial" w:hAnsi="Arial" w:cs="Arial"/>
          <w:b/>
          <w:bCs/>
          <w:color w:val="000000" w:themeColor="text1"/>
          <w:sz w:val="24"/>
          <w:szCs w:val="24"/>
        </w:rPr>
        <w:t>octubre</w:t>
      </w:r>
      <w:r w:rsidR="003E53E4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4A2643">
        <w:rPr>
          <w:rFonts w:ascii="Arial" w:hAnsi="Arial" w:cs="Arial"/>
          <w:b/>
          <w:bCs/>
          <w:color w:val="000000" w:themeColor="text1"/>
          <w:sz w:val="24"/>
          <w:szCs w:val="24"/>
        </w:rPr>
        <w:t>diciembre</w:t>
      </w:r>
      <w:r w:rsidR="003E53E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se ha tenido una diferencia de </w:t>
      </w:r>
      <w:r w:rsidR="004A2643" w:rsidRPr="00C1286C">
        <w:rPr>
          <w:rFonts w:ascii="Arial" w:hAnsi="Arial" w:cs="Arial"/>
          <w:b/>
          <w:bCs/>
          <w:color w:val="000000" w:themeColor="text1"/>
          <w:sz w:val="24"/>
          <w:szCs w:val="24"/>
        </w:rPr>
        <w:t>$</w:t>
      </w:r>
      <w:r w:rsidR="00056BF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1,218,873.67</w:t>
      </w:r>
      <w:r w:rsidR="004A2643" w:rsidRPr="00056BFB">
        <w:rPr>
          <w:rFonts w:ascii="Arial" w:hAnsi="Arial" w:cs="Arial"/>
          <w:color w:val="000000" w:themeColor="text1"/>
          <w:sz w:val="24"/>
          <w:szCs w:val="24"/>
        </w:rPr>
        <w:t xml:space="preserve"> pesos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6BFB">
        <w:rPr>
          <w:rFonts w:ascii="Arial" w:hAnsi="Arial" w:cs="Arial"/>
          <w:color w:val="000000" w:themeColor="text1"/>
          <w:sz w:val="24"/>
          <w:szCs w:val="24"/>
        </w:rPr>
        <w:t xml:space="preserve">aumentando 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>un</w:t>
      </w:r>
      <w:r w:rsidR="00420E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6BFB" w:rsidRPr="00CD6C94">
        <w:rPr>
          <w:rFonts w:ascii="Arial" w:hAnsi="Arial" w:cs="Arial"/>
          <w:b/>
          <w:bCs/>
          <w:color w:val="000000" w:themeColor="text1"/>
          <w:sz w:val="24"/>
          <w:szCs w:val="24"/>
        </w:rPr>
        <w:t>27</w:t>
      </w:r>
      <w:r w:rsidRPr="00CD6C9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%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 del </w:t>
      </w:r>
      <w:r w:rsidR="00C1286C" w:rsidRPr="00C1286C">
        <w:rPr>
          <w:rFonts w:ascii="Arial" w:hAnsi="Arial" w:cs="Arial"/>
          <w:color w:val="000000" w:themeColor="text1"/>
          <w:sz w:val="24"/>
          <w:szCs w:val="24"/>
        </w:rPr>
        <w:t>gasto:</w:t>
      </w:r>
    </w:p>
    <w:p w14:paraId="0BCAC067" w14:textId="124C2AE3" w:rsidR="008610DD" w:rsidRPr="008610DD" w:rsidRDefault="008610DD" w:rsidP="008610DD">
      <w:pPr>
        <w:pStyle w:val="Prrafodelista"/>
        <w:numPr>
          <w:ilvl w:val="0"/>
          <w:numId w:val="4"/>
        </w:numPr>
        <w:jc w:val="center"/>
        <w:rPr>
          <w:rFonts w:ascii="Arial" w:hAnsi="Arial" w:cs="Arial"/>
          <w:color w:val="FF0000"/>
          <w:sz w:val="24"/>
          <w:szCs w:val="24"/>
        </w:rPr>
      </w:pPr>
      <w:r w:rsidRPr="008610DD">
        <w:rPr>
          <w:rFonts w:ascii="Arial" w:hAnsi="Arial" w:cs="Arial"/>
          <w:color w:val="FF0000"/>
          <w:sz w:val="24"/>
          <w:szCs w:val="24"/>
        </w:rPr>
        <w:t>OBJETIVOS MENSUALES DE AHORRO</w:t>
      </w:r>
    </w:p>
    <w:tbl>
      <w:tblPr>
        <w:tblpPr w:leftFromText="141" w:rightFromText="141" w:vertAnchor="text" w:horzAnchor="margin" w:tblpXSpec="center" w:tblpY="26"/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64"/>
        <w:gridCol w:w="1910"/>
        <w:gridCol w:w="1559"/>
        <w:gridCol w:w="2464"/>
      </w:tblGrid>
      <w:tr w:rsidR="008610DD" w:rsidRPr="00BE5872" w14:paraId="10F8C48D" w14:textId="77777777" w:rsidTr="008610DD">
        <w:trPr>
          <w:trHeight w:val="3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25DB" w14:textId="77777777" w:rsidR="008610DD" w:rsidRPr="00BE5872" w:rsidRDefault="008610DD" w:rsidP="0086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MX"/>
              </w:rPr>
            </w:pPr>
          </w:p>
        </w:tc>
        <w:tc>
          <w:tcPr>
            <w:tcW w:w="1864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63E11534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BE58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ENERO</w:t>
            </w:r>
          </w:p>
        </w:tc>
        <w:tc>
          <w:tcPr>
            <w:tcW w:w="1910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4CF75324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BE58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FEBRERO</w:t>
            </w:r>
          </w:p>
        </w:tc>
        <w:tc>
          <w:tcPr>
            <w:tcW w:w="1559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473D7175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BE58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MARZO</w:t>
            </w:r>
          </w:p>
        </w:tc>
        <w:tc>
          <w:tcPr>
            <w:tcW w:w="2464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1B366621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BE58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ABRIL</w:t>
            </w:r>
          </w:p>
        </w:tc>
      </w:tr>
      <w:tr w:rsidR="008610DD" w:rsidRPr="00BE5872" w14:paraId="153B6216" w14:textId="77777777" w:rsidTr="008610DD">
        <w:trPr>
          <w:trHeight w:val="3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106B" w14:textId="77777777" w:rsidR="008610DD" w:rsidRPr="00BE5872" w:rsidRDefault="008610DD" w:rsidP="008610D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BE5872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Objetivo 2022</w:t>
            </w:r>
          </w:p>
        </w:tc>
        <w:tc>
          <w:tcPr>
            <w:tcW w:w="1864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35179F61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BE5872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$ 287,237.00</w:t>
            </w:r>
          </w:p>
        </w:tc>
        <w:tc>
          <w:tcPr>
            <w:tcW w:w="1910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664A2327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BE5872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$ 382,192.68</w:t>
            </w:r>
          </w:p>
        </w:tc>
        <w:tc>
          <w:tcPr>
            <w:tcW w:w="1559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453383FB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BE5872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$ 439,825.13</w:t>
            </w:r>
          </w:p>
        </w:tc>
        <w:tc>
          <w:tcPr>
            <w:tcW w:w="2464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645B14D7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BE5872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$ 444,825.64</w:t>
            </w:r>
          </w:p>
        </w:tc>
      </w:tr>
      <w:tr w:rsidR="008610DD" w:rsidRPr="00BE5872" w14:paraId="32DB79D5" w14:textId="77777777" w:rsidTr="008610DD">
        <w:trPr>
          <w:trHeight w:val="3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A1A3" w14:textId="77777777" w:rsidR="008610DD" w:rsidRPr="00BE5872" w:rsidRDefault="008610DD" w:rsidP="008610D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BE5872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Real 2023</w:t>
            </w:r>
          </w:p>
        </w:tc>
        <w:tc>
          <w:tcPr>
            <w:tcW w:w="1864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71FBB42B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BE5872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$ 647,047.23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603BBA2C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BE5872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$ 596,379.83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6E622131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BE5872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$ 493,357.42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45A054A1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BE5872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$ 423,846.40</w:t>
            </w:r>
          </w:p>
        </w:tc>
      </w:tr>
      <w:tr w:rsidR="008610DD" w:rsidRPr="00BE5872" w14:paraId="32AD952F" w14:textId="77777777" w:rsidTr="008610DD">
        <w:trPr>
          <w:trHeight w:val="32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B5F3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EF63" w14:textId="77777777" w:rsidR="008610DD" w:rsidRPr="00BE5872" w:rsidRDefault="008610DD" w:rsidP="0086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8714" w14:textId="77777777" w:rsidR="008610DD" w:rsidRPr="00BE5872" w:rsidRDefault="008610DD" w:rsidP="0086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C323" w14:textId="77777777" w:rsidR="008610DD" w:rsidRPr="00BE5872" w:rsidRDefault="008610DD" w:rsidP="0086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EA62" w14:textId="77777777" w:rsidR="008610DD" w:rsidRPr="00BE5872" w:rsidRDefault="008610DD" w:rsidP="0086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</w:tr>
      <w:tr w:rsidR="008610DD" w:rsidRPr="00BE5872" w14:paraId="7ADCDE4A" w14:textId="77777777" w:rsidTr="008610DD">
        <w:trPr>
          <w:trHeight w:val="3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EEE9" w14:textId="77777777" w:rsidR="008610DD" w:rsidRPr="00BE5872" w:rsidRDefault="008610DD" w:rsidP="0086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1864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7E1A3B61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BE58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ENERO</w:t>
            </w:r>
          </w:p>
        </w:tc>
        <w:tc>
          <w:tcPr>
            <w:tcW w:w="1910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4F64F72B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BE58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FEBRERO</w:t>
            </w:r>
          </w:p>
        </w:tc>
        <w:tc>
          <w:tcPr>
            <w:tcW w:w="1559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6F6AFB12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BE58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MARZO</w:t>
            </w:r>
          </w:p>
        </w:tc>
        <w:tc>
          <w:tcPr>
            <w:tcW w:w="2464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762EC232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BE58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ABRIL</w:t>
            </w:r>
          </w:p>
        </w:tc>
      </w:tr>
      <w:tr w:rsidR="008610DD" w:rsidRPr="00BE5872" w14:paraId="24DE6DD3" w14:textId="77777777" w:rsidTr="008610DD">
        <w:trPr>
          <w:trHeight w:val="3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ACE8" w14:textId="77777777" w:rsidR="008610DD" w:rsidRPr="00BE5872" w:rsidRDefault="008610DD" w:rsidP="008610D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lang w:val="es-MX" w:eastAsia="es-MX"/>
              </w:rPr>
            </w:pPr>
            <w:r w:rsidRPr="00BE5872"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lang w:val="es-MX" w:eastAsia="es-MX"/>
              </w:rPr>
              <w:t>AHORRO TOTAL</w:t>
            </w:r>
          </w:p>
        </w:tc>
        <w:tc>
          <w:tcPr>
            <w:tcW w:w="1864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2D1DE2AD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BE5872">
              <w:rPr>
                <w:rFonts w:ascii="Calibri" w:eastAsia="Times New Roman" w:hAnsi="Calibri" w:cs="Calibri"/>
                <w:color w:val="FF0000"/>
                <w:sz w:val="26"/>
                <w:szCs w:val="26"/>
                <w:lang w:val="es-MX" w:eastAsia="es-MX"/>
              </w:rPr>
              <w:t>$ -359,810.23</w:t>
            </w:r>
          </w:p>
        </w:tc>
        <w:tc>
          <w:tcPr>
            <w:tcW w:w="1910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6E8DC8A2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BE5872">
              <w:rPr>
                <w:rFonts w:ascii="Calibri" w:eastAsia="Times New Roman" w:hAnsi="Calibri" w:cs="Calibri"/>
                <w:color w:val="FF0000"/>
                <w:sz w:val="26"/>
                <w:szCs w:val="26"/>
                <w:lang w:val="es-MX" w:eastAsia="es-MX"/>
              </w:rPr>
              <w:t>$ -214,187.15</w:t>
            </w:r>
          </w:p>
        </w:tc>
        <w:tc>
          <w:tcPr>
            <w:tcW w:w="1559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5056DB1F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BE5872">
              <w:rPr>
                <w:rFonts w:ascii="Calibri" w:eastAsia="Times New Roman" w:hAnsi="Calibri" w:cs="Calibri"/>
                <w:color w:val="FF0000"/>
                <w:sz w:val="26"/>
                <w:szCs w:val="26"/>
                <w:lang w:val="es-MX" w:eastAsia="es-MX"/>
              </w:rPr>
              <w:t>$ -53,532.29</w:t>
            </w:r>
          </w:p>
        </w:tc>
        <w:tc>
          <w:tcPr>
            <w:tcW w:w="2464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2F21203C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BE5872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$ 20,979.24</w:t>
            </w:r>
          </w:p>
        </w:tc>
      </w:tr>
      <w:tr w:rsidR="008610DD" w:rsidRPr="00BE5872" w14:paraId="16D1D2EF" w14:textId="77777777" w:rsidTr="008610DD">
        <w:trPr>
          <w:trHeight w:val="3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EAD5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A32E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BE5872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No cumplió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DF38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BE5872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No cumplió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5A6E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BE5872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No cumplió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2E2B" w14:textId="77777777" w:rsidR="008610DD" w:rsidRPr="00BE5872" w:rsidRDefault="008610DD" w:rsidP="00861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</w:pPr>
            <w:r w:rsidRPr="00BE5872"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  <w:t>Cumplió</w:t>
            </w:r>
          </w:p>
        </w:tc>
      </w:tr>
    </w:tbl>
    <w:p w14:paraId="55E2B1C5" w14:textId="77777777" w:rsidR="008610DD" w:rsidRDefault="008610DD" w:rsidP="008610D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0230" w:type="dxa"/>
        <w:tblInd w:w="-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283"/>
        <w:gridCol w:w="2483"/>
        <w:gridCol w:w="1912"/>
        <w:gridCol w:w="1912"/>
        <w:gridCol w:w="1631"/>
      </w:tblGrid>
      <w:tr w:rsidR="008610DD" w:rsidRPr="008610DD" w14:paraId="4947E695" w14:textId="77777777" w:rsidTr="008610DD">
        <w:trPr>
          <w:trHeight w:val="375"/>
        </w:trPr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3B09" w14:textId="77777777" w:rsidR="008610DD" w:rsidRPr="008610DD" w:rsidRDefault="008610DD" w:rsidP="0086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MX"/>
              </w:rPr>
            </w:pPr>
          </w:p>
        </w:tc>
        <w:tc>
          <w:tcPr>
            <w:tcW w:w="2483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5CFA90A6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MAYO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138C1BFB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JUNIO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011A2056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JULIO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625746E7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AGOSTO</w:t>
            </w:r>
          </w:p>
        </w:tc>
      </w:tr>
      <w:tr w:rsidR="008610DD" w:rsidRPr="008610DD" w14:paraId="43553685" w14:textId="77777777" w:rsidTr="008610DD">
        <w:trPr>
          <w:trHeight w:val="375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BF30" w14:textId="77777777" w:rsidR="008610DD" w:rsidRPr="008610DD" w:rsidRDefault="008610DD" w:rsidP="008610D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Objetivo 2022</w:t>
            </w:r>
          </w:p>
        </w:tc>
        <w:tc>
          <w:tcPr>
            <w:tcW w:w="2766" w:type="dxa"/>
            <w:gridSpan w:val="2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68648534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$ 353,914.98</w:t>
            </w:r>
          </w:p>
        </w:tc>
        <w:tc>
          <w:tcPr>
            <w:tcW w:w="1912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735703E3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$ 337,404.55</w:t>
            </w:r>
          </w:p>
        </w:tc>
        <w:tc>
          <w:tcPr>
            <w:tcW w:w="1912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6C3D2029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$ 483,376.32</w:t>
            </w:r>
          </w:p>
        </w:tc>
        <w:tc>
          <w:tcPr>
            <w:tcW w:w="1631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0007B91D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$ 438,189.81</w:t>
            </w:r>
          </w:p>
        </w:tc>
      </w:tr>
      <w:tr w:rsidR="008610DD" w:rsidRPr="008610DD" w14:paraId="1587D913" w14:textId="77777777" w:rsidTr="008610DD">
        <w:trPr>
          <w:trHeight w:val="375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73DF" w14:textId="77777777" w:rsidR="008610DD" w:rsidRPr="008610DD" w:rsidRDefault="008610DD" w:rsidP="008610D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Real 2023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667EF42C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$ 574,730.43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2F6A24BC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$ 467,193.92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16101797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$ 366,690.15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0265C6CA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$ 478,246.49</w:t>
            </w:r>
          </w:p>
        </w:tc>
      </w:tr>
      <w:tr w:rsidR="008610DD" w:rsidRPr="008610DD" w14:paraId="6DEF7D97" w14:textId="77777777" w:rsidTr="008610DD">
        <w:trPr>
          <w:trHeight w:val="236"/>
        </w:trPr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6F65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36BA" w14:textId="77777777" w:rsidR="008610DD" w:rsidRPr="008610DD" w:rsidRDefault="008610DD" w:rsidP="0086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70E3" w14:textId="77777777" w:rsidR="008610DD" w:rsidRPr="008610DD" w:rsidRDefault="008610DD" w:rsidP="0086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7CD8" w14:textId="77777777" w:rsidR="008610DD" w:rsidRPr="008610DD" w:rsidRDefault="008610DD" w:rsidP="0086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5624" w14:textId="77777777" w:rsidR="008610DD" w:rsidRPr="008610DD" w:rsidRDefault="008610DD" w:rsidP="0086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</w:tr>
      <w:tr w:rsidR="008610DD" w:rsidRPr="008610DD" w14:paraId="0227C3F6" w14:textId="77777777" w:rsidTr="008610DD">
        <w:trPr>
          <w:trHeight w:val="375"/>
        </w:trPr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F3E2" w14:textId="77777777" w:rsidR="008610DD" w:rsidRPr="008610DD" w:rsidRDefault="008610DD" w:rsidP="0086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483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20E5D97B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MAYO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2CD4F5E3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JUNIO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00E9D3C5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JULIO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256DD8ED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AGOSTO</w:t>
            </w:r>
          </w:p>
        </w:tc>
      </w:tr>
      <w:tr w:rsidR="008610DD" w:rsidRPr="008610DD" w14:paraId="5DF4EBE6" w14:textId="77777777" w:rsidTr="008610DD">
        <w:trPr>
          <w:trHeight w:val="375"/>
        </w:trPr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5466" w14:textId="4F19301D" w:rsidR="008610DD" w:rsidRPr="008610DD" w:rsidRDefault="008610DD" w:rsidP="008610D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lang w:val="es-MX" w:eastAsia="es-MX"/>
              </w:rPr>
              <w:t>AHORRO</w:t>
            </w:r>
            <w:r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lang w:val="es-MX" w:eastAsia="es-MX"/>
              </w:rPr>
              <w:t xml:space="preserve"> TOTAL</w:t>
            </w:r>
          </w:p>
        </w:tc>
        <w:tc>
          <w:tcPr>
            <w:tcW w:w="2483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5DD3ACB4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color w:val="FF0000"/>
                <w:sz w:val="26"/>
                <w:szCs w:val="26"/>
                <w:lang w:val="es-MX" w:eastAsia="es-MX"/>
              </w:rPr>
              <w:t>$ -220,815.45</w:t>
            </w:r>
          </w:p>
        </w:tc>
        <w:tc>
          <w:tcPr>
            <w:tcW w:w="1912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1C954DCF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color w:val="FF0000"/>
                <w:sz w:val="26"/>
                <w:szCs w:val="26"/>
                <w:lang w:val="es-MX" w:eastAsia="es-MX"/>
              </w:rPr>
              <w:t>$ -129,789.37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BE91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$ 116,686.17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7547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color w:val="FF0000"/>
                <w:sz w:val="26"/>
                <w:szCs w:val="26"/>
                <w:lang w:val="es-MX" w:eastAsia="es-MX"/>
              </w:rPr>
              <w:t>$ -40,056.68</w:t>
            </w:r>
          </w:p>
        </w:tc>
      </w:tr>
      <w:tr w:rsidR="008610DD" w:rsidRPr="008610DD" w14:paraId="7416B33B" w14:textId="77777777" w:rsidTr="008610DD">
        <w:trPr>
          <w:trHeight w:val="375"/>
        </w:trPr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BEDC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AB67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No cumplió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7212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  <w:t>No cumplió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0CDB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  <w:t>No cumplió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121D" w14:textId="77777777" w:rsidR="008610DD" w:rsidRPr="008610DD" w:rsidRDefault="008610DD" w:rsidP="008610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  <w:t>No cumplió</w:t>
            </w:r>
          </w:p>
        </w:tc>
      </w:tr>
    </w:tbl>
    <w:p w14:paraId="33EDC571" w14:textId="77777777" w:rsidR="008610DD" w:rsidRPr="008610DD" w:rsidRDefault="008610DD" w:rsidP="008610D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4ABA1C" w14:textId="77777777" w:rsidR="008610DD" w:rsidRDefault="008610DD" w:rsidP="00A70E46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pPr w:leftFromText="141" w:rightFromText="141" w:vertAnchor="text" w:horzAnchor="margin" w:tblpXSpec="center" w:tblpY="635"/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840"/>
        <w:gridCol w:w="2340"/>
        <w:gridCol w:w="1920"/>
        <w:gridCol w:w="1846"/>
      </w:tblGrid>
      <w:tr w:rsidR="008610DD" w:rsidRPr="008610DD" w14:paraId="267433C6" w14:textId="77777777" w:rsidTr="002D4B35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F6D3" w14:textId="77777777" w:rsidR="008610DD" w:rsidRPr="008610DD" w:rsidRDefault="008610DD" w:rsidP="002D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4A67ACE8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SEPTIEMBRE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0661193A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OCTUBRE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56116A7C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NOVIEMBRE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752EFB86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DICIEMBRE</w:t>
            </w:r>
          </w:p>
        </w:tc>
      </w:tr>
      <w:tr w:rsidR="008610DD" w:rsidRPr="008610DD" w14:paraId="6251E81B" w14:textId="77777777" w:rsidTr="002D4B35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0294" w14:textId="77777777" w:rsidR="008610DD" w:rsidRPr="008610DD" w:rsidRDefault="008610DD" w:rsidP="002D4B3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Objetivo 2022</w:t>
            </w:r>
          </w:p>
        </w:tc>
        <w:tc>
          <w:tcPr>
            <w:tcW w:w="1840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4FB6C4D3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$ 273,232.90</w:t>
            </w:r>
          </w:p>
        </w:tc>
        <w:tc>
          <w:tcPr>
            <w:tcW w:w="2340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31A9C36C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$ 451,230.11</w:t>
            </w:r>
          </w:p>
        </w:tc>
        <w:tc>
          <w:tcPr>
            <w:tcW w:w="1920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58BAC7DF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$ 292,359.47</w:t>
            </w:r>
          </w:p>
        </w:tc>
        <w:tc>
          <w:tcPr>
            <w:tcW w:w="1846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1092945A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$ 327,060.61</w:t>
            </w:r>
          </w:p>
        </w:tc>
      </w:tr>
      <w:tr w:rsidR="008610DD" w:rsidRPr="008610DD" w14:paraId="5F06C7C0" w14:textId="77777777" w:rsidTr="002D4B35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4279" w14:textId="77777777" w:rsidR="008610DD" w:rsidRPr="008610DD" w:rsidRDefault="008610DD" w:rsidP="002D4B3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Real 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37FD2706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$ 280,632.54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05CEEFD1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$ 550,835.58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6ED2E835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$ 290,329.46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2C233DCE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$ 559,584.22</w:t>
            </w:r>
          </w:p>
        </w:tc>
      </w:tr>
      <w:tr w:rsidR="008610DD" w:rsidRPr="008610DD" w14:paraId="4BB0ECB3" w14:textId="77777777" w:rsidTr="002D4B35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E845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5889" w14:textId="77777777" w:rsidR="008610DD" w:rsidRPr="008610DD" w:rsidRDefault="008610DD" w:rsidP="002D4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65D3" w14:textId="77777777" w:rsidR="008610DD" w:rsidRPr="008610DD" w:rsidRDefault="008610DD" w:rsidP="002D4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1243" w14:textId="77777777" w:rsidR="008610DD" w:rsidRPr="008610DD" w:rsidRDefault="008610DD" w:rsidP="002D4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8089" w14:textId="77777777" w:rsidR="008610DD" w:rsidRPr="008610DD" w:rsidRDefault="008610DD" w:rsidP="002D4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</w:tr>
      <w:tr w:rsidR="008610DD" w:rsidRPr="008610DD" w14:paraId="7572E756" w14:textId="77777777" w:rsidTr="002D4B35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5C34" w14:textId="77777777" w:rsidR="008610DD" w:rsidRPr="008610DD" w:rsidRDefault="008610DD" w:rsidP="002D4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7A5F142C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SEPTIEMBRE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2C95E1A8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OCTUBRE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0CFEC5AC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NOVIEMBRE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24F21095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DICIEMBRE</w:t>
            </w:r>
          </w:p>
        </w:tc>
      </w:tr>
      <w:tr w:rsidR="008610DD" w:rsidRPr="008610DD" w14:paraId="71C4A6D1" w14:textId="77777777" w:rsidTr="002D4B35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CBD2" w14:textId="77777777" w:rsidR="008610DD" w:rsidRPr="008610DD" w:rsidRDefault="008610DD" w:rsidP="002D4B3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lang w:val="es-MX" w:eastAsia="es-MX"/>
              </w:rPr>
              <w:t>AHORRO TOTAL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219D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color w:val="FF0000"/>
                <w:sz w:val="26"/>
                <w:szCs w:val="26"/>
                <w:lang w:val="es-MX" w:eastAsia="es-MX"/>
              </w:rPr>
              <w:t>$ -7,399.64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5436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color w:val="FF0000"/>
                <w:sz w:val="26"/>
                <w:szCs w:val="26"/>
                <w:lang w:val="es-MX" w:eastAsia="es-MX"/>
              </w:rPr>
              <w:t>$ -99,605.47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5CBA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$ 2,030.01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45DB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8610DD">
              <w:rPr>
                <w:rFonts w:ascii="Calibri" w:eastAsia="Times New Roman" w:hAnsi="Calibri" w:cs="Calibri"/>
                <w:color w:val="FF0000"/>
                <w:sz w:val="26"/>
                <w:szCs w:val="26"/>
                <w:lang w:val="es-MX" w:eastAsia="es-MX"/>
              </w:rPr>
              <w:t>$ -232,523.61</w:t>
            </w:r>
          </w:p>
        </w:tc>
      </w:tr>
      <w:tr w:rsidR="008610DD" w:rsidRPr="008610DD" w14:paraId="6003D076" w14:textId="77777777" w:rsidTr="002D4B35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8BFA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A699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  <w:t>No cumplió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1EF0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  <w:t>No cumplió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B17B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  <w:t>No cumplió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A2C9" w14:textId="77777777" w:rsidR="008610DD" w:rsidRPr="008610DD" w:rsidRDefault="008610DD" w:rsidP="002D4B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</w:pPr>
            <w:r w:rsidRPr="008610DD"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  <w:t>No cumplió</w:t>
            </w:r>
          </w:p>
        </w:tc>
      </w:tr>
    </w:tbl>
    <w:p w14:paraId="0A66BD63" w14:textId="77777777" w:rsidR="008610DD" w:rsidRDefault="008610DD" w:rsidP="00A70E46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488C77" w14:textId="77777777" w:rsidR="008610DD" w:rsidRDefault="008610DD" w:rsidP="00A70E46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E6CF41" w14:textId="77777777" w:rsidR="008610DD" w:rsidRDefault="008610DD" w:rsidP="00A70E46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7B11B3" w14:textId="77777777" w:rsidR="008610DD" w:rsidRDefault="008610DD" w:rsidP="00634C9E">
      <w:pPr>
        <w:jc w:val="both"/>
        <w:rPr>
          <w:rFonts w:ascii="Arial" w:hAnsi="Arial" w:cs="Arial"/>
          <w:color w:val="000000" w:themeColor="text1"/>
        </w:rPr>
      </w:pPr>
    </w:p>
    <w:p w14:paraId="6EC99444" w14:textId="77777777" w:rsidR="002D4B35" w:rsidRDefault="002D4B35" w:rsidP="00634C9E">
      <w:pPr>
        <w:jc w:val="both"/>
        <w:rPr>
          <w:rFonts w:ascii="Arial" w:hAnsi="Arial" w:cs="Arial"/>
          <w:color w:val="000000" w:themeColor="text1"/>
        </w:rPr>
      </w:pPr>
    </w:p>
    <w:p w14:paraId="11B0B504" w14:textId="241A2294" w:rsidR="00634C9E" w:rsidRDefault="00634C9E" w:rsidP="00634C9E">
      <w:pPr>
        <w:jc w:val="both"/>
        <w:rPr>
          <w:rFonts w:ascii="Arial" w:hAnsi="Arial" w:cs="Arial"/>
          <w:color w:val="000000" w:themeColor="text1"/>
        </w:rPr>
      </w:pPr>
      <w:r w:rsidRPr="000465C4">
        <w:rPr>
          <w:rFonts w:ascii="Arial" w:hAnsi="Arial" w:cs="Arial"/>
          <w:color w:val="000000" w:themeColor="text1"/>
        </w:rPr>
        <w:t xml:space="preserve">Cabe </w:t>
      </w:r>
      <w:r>
        <w:rPr>
          <w:rFonts w:ascii="Arial" w:hAnsi="Arial" w:cs="Arial"/>
          <w:color w:val="000000" w:themeColor="text1"/>
        </w:rPr>
        <w:t xml:space="preserve">mencionar </w:t>
      </w:r>
      <w:r w:rsidRPr="000465C4">
        <w:rPr>
          <w:rFonts w:ascii="Arial" w:hAnsi="Arial" w:cs="Arial"/>
          <w:color w:val="000000" w:themeColor="text1"/>
        </w:rPr>
        <w:t xml:space="preserve">que se </w:t>
      </w:r>
      <w:r w:rsidR="00E42098">
        <w:rPr>
          <w:rFonts w:ascii="Arial" w:hAnsi="Arial" w:cs="Arial"/>
          <w:color w:val="000000" w:themeColor="text1"/>
        </w:rPr>
        <w:t xml:space="preserve">sigue </w:t>
      </w:r>
      <w:r w:rsidRPr="000465C4">
        <w:rPr>
          <w:rFonts w:ascii="Arial" w:hAnsi="Arial" w:cs="Arial"/>
          <w:color w:val="000000" w:themeColor="text1"/>
        </w:rPr>
        <w:t xml:space="preserve">tenido una disminución en el gasto de </w:t>
      </w:r>
      <w:r w:rsidRPr="000465C4">
        <w:rPr>
          <w:rFonts w:ascii="Arial" w:hAnsi="Arial" w:cs="Arial"/>
          <w:b/>
          <w:bCs/>
          <w:color w:val="000000" w:themeColor="text1"/>
        </w:rPr>
        <w:t>Mano de Obra</w:t>
      </w:r>
      <w:r w:rsidRPr="000465C4">
        <w:rPr>
          <w:rFonts w:ascii="Arial" w:hAnsi="Arial" w:cs="Arial"/>
          <w:color w:val="000000" w:themeColor="text1"/>
        </w:rPr>
        <w:t xml:space="preserve">, </w:t>
      </w:r>
      <w:r w:rsidR="00E42098">
        <w:rPr>
          <w:rFonts w:ascii="Arial" w:hAnsi="Arial" w:cs="Arial"/>
          <w:color w:val="000000" w:themeColor="text1"/>
        </w:rPr>
        <w:t xml:space="preserve">por la realización de </w:t>
      </w:r>
      <w:r w:rsidR="004A2643" w:rsidRPr="000465C4">
        <w:rPr>
          <w:rFonts w:ascii="Arial" w:hAnsi="Arial" w:cs="Arial"/>
          <w:color w:val="000000" w:themeColor="text1"/>
        </w:rPr>
        <w:t xml:space="preserve">mantenimiento </w:t>
      </w:r>
      <w:r w:rsidR="004A2643">
        <w:rPr>
          <w:rFonts w:ascii="Arial" w:hAnsi="Arial" w:cs="Arial"/>
          <w:color w:val="000000" w:themeColor="text1"/>
        </w:rPr>
        <w:t>preventivos</w:t>
      </w:r>
      <w:r w:rsidR="00E42098">
        <w:rPr>
          <w:rFonts w:ascii="Arial" w:hAnsi="Arial" w:cs="Arial"/>
          <w:color w:val="000000" w:themeColor="text1"/>
        </w:rPr>
        <w:t xml:space="preserve"> y correctivos </w:t>
      </w:r>
      <w:r w:rsidRPr="000465C4">
        <w:rPr>
          <w:rFonts w:ascii="Arial" w:hAnsi="Arial" w:cs="Arial"/>
          <w:color w:val="000000" w:themeColor="text1"/>
        </w:rPr>
        <w:t xml:space="preserve">en el taller de mecánica del área de maquinaria, teniendo </w:t>
      </w:r>
      <w:r>
        <w:rPr>
          <w:rFonts w:ascii="Arial" w:hAnsi="Arial" w:cs="Arial"/>
          <w:color w:val="000000" w:themeColor="text1"/>
        </w:rPr>
        <w:t>una</w:t>
      </w:r>
      <w:r w:rsidRPr="000465C4">
        <w:rPr>
          <w:rFonts w:ascii="Arial" w:hAnsi="Arial" w:cs="Arial"/>
          <w:color w:val="000000" w:themeColor="text1"/>
        </w:rPr>
        <w:t xml:space="preserve"> diferencia </w:t>
      </w:r>
      <w:r>
        <w:rPr>
          <w:rFonts w:ascii="Arial" w:hAnsi="Arial" w:cs="Arial"/>
          <w:color w:val="000000" w:themeColor="text1"/>
        </w:rPr>
        <w:t xml:space="preserve">de </w:t>
      </w:r>
      <w:r w:rsidRPr="00431814">
        <w:rPr>
          <w:rFonts w:ascii="Arial" w:hAnsi="Arial" w:cs="Arial"/>
          <w:b/>
          <w:bCs/>
          <w:color w:val="000000" w:themeColor="text1"/>
        </w:rPr>
        <w:t>$</w:t>
      </w:r>
      <w:r w:rsidR="000A30D2" w:rsidRPr="00431814">
        <w:rPr>
          <w:rFonts w:ascii="Arial" w:hAnsi="Arial" w:cs="Arial"/>
          <w:b/>
          <w:bCs/>
          <w:color w:val="000000" w:themeColor="text1"/>
        </w:rPr>
        <w:t xml:space="preserve"> </w:t>
      </w:r>
      <w:r w:rsidR="00332751">
        <w:rPr>
          <w:rFonts w:ascii="Arial" w:hAnsi="Arial" w:cs="Arial"/>
          <w:b/>
          <w:bCs/>
          <w:color w:val="000000" w:themeColor="text1"/>
        </w:rPr>
        <w:t xml:space="preserve">720,855.58 </w:t>
      </w:r>
      <w:r>
        <w:rPr>
          <w:rFonts w:ascii="Arial" w:hAnsi="Arial" w:cs="Arial"/>
          <w:color w:val="000000" w:themeColor="text1"/>
        </w:rPr>
        <w:t xml:space="preserve">pesos </w:t>
      </w:r>
      <w:r w:rsidRPr="000465C4">
        <w:rPr>
          <w:rFonts w:ascii="Arial" w:hAnsi="Arial" w:cs="Arial"/>
          <w:color w:val="000000" w:themeColor="text1"/>
        </w:rPr>
        <w:t>en comparación con el gasto generado por piezas.</w:t>
      </w:r>
    </w:p>
    <w:p w14:paraId="4C44B9CA" w14:textId="77777777" w:rsidR="00634C9E" w:rsidRPr="000465C4" w:rsidRDefault="00634C9E" w:rsidP="00634C9E">
      <w:pPr>
        <w:rPr>
          <w:rFonts w:ascii="Arial" w:hAnsi="Arial" w:cs="Arial"/>
          <w:color w:val="000000" w:themeColor="text1"/>
        </w:rPr>
      </w:pPr>
    </w:p>
    <w:tbl>
      <w:tblPr>
        <w:tblStyle w:val="Tablanormal4"/>
        <w:tblpPr w:leftFromText="141" w:rightFromText="141" w:vertAnchor="text" w:horzAnchor="margin" w:tblpXSpec="center" w:tblpY="-82"/>
        <w:tblW w:w="9490" w:type="dxa"/>
        <w:tblBorders>
          <w:top w:val="dotDotDash" w:sz="6" w:space="0" w:color="auto"/>
          <w:left w:val="dotDotDash" w:sz="6" w:space="0" w:color="auto"/>
          <w:bottom w:val="dotDotDash" w:sz="6" w:space="0" w:color="auto"/>
          <w:right w:val="dotDotDash" w:sz="6" w:space="0" w:color="auto"/>
          <w:insideH w:val="dotDotDash" w:sz="6" w:space="0" w:color="auto"/>
          <w:insideV w:val="dotDotDash" w:sz="6" w:space="0" w:color="auto"/>
        </w:tblBorders>
        <w:tblLook w:val="04A0" w:firstRow="1" w:lastRow="0" w:firstColumn="1" w:lastColumn="0" w:noHBand="0" w:noVBand="1"/>
      </w:tblPr>
      <w:tblGrid>
        <w:gridCol w:w="2260"/>
        <w:gridCol w:w="1415"/>
        <w:gridCol w:w="1662"/>
        <w:gridCol w:w="2168"/>
        <w:gridCol w:w="1985"/>
      </w:tblGrid>
      <w:tr w:rsidR="00F86091" w:rsidRPr="000465C4" w14:paraId="0CDF39B6" w14:textId="0B0486A3" w:rsidTr="00F86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CCECFF"/>
            <w:noWrap/>
            <w:vAlign w:val="center"/>
            <w:hideMark/>
          </w:tcPr>
          <w:p w14:paraId="03984EAE" w14:textId="77777777" w:rsidR="00F86091" w:rsidRPr="00F86091" w:rsidRDefault="00F86091" w:rsidP="00F86091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</w:pPr>
            <w:r w:rsidRPr="00F86091"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  <w:t>MES</w:t>
            </w:r>
          </w:p>
        </w:tc>
        <w:tc>
          <w:tcPr>
            <w:tcW w:w="1415" w:type="dxa"/>
            <w:shd w:val="clear" w:color="auto" w:fill="E2EFD9" w:themeFill="accent6" w:themeFillTint="33"/>
            <w:noWrap/>
            <w:vAlign w:val="center"/>
            <w:hideMark/>
          </w:tcPr>
          <w:p w14:paraId="52E975C1" w14:textId="19E21D8D" w:rsidR="00F86091" w:rsidRPr="00F86091" w:rsidRDefault="00F86091" w:rsidP="00F860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</w:pPr>
            <w:r w:rsidRPr="00F86091"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  <w:t>TOTAL,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  <w:t xml:space="preserve"> DE</w:t>
            </w:r>
          </w:p>
          <w:p w14:paraId="050F29F4" w14:textId="06C095E1" w:rsidR="00F86091" w:rsidRPr="00F86091" w:rsidRDefault="00F86091" w:rsidP="00F86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  <w:t>SERVICIOS</w:t>
            </w:r>
          </w:p>
        </w:tc>
        <w:tc>
          <w:tcPr>
            <w:tcW w:w="1662" w:type="dxa"/>
            <w:shd w:val="clear" w:color="auto" w:fill="CCECFF"/>
            <w:vAlign w:val="center"/>
          </w:tcPr>
          <w:p w14:paraId="1A2CAD6A" w14:textId="7B19D899" w:rsidR="00F86091" w:rsidRPr="00F86091" w:rsidRDefault="00F86091" w:rsidP="008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</w:pPr>
            <w:r w:rsidRPr="00F86091"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  <w:t>GASTO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  <w:t xml:space="preserve"> EN </w:t>
            </w:r>
            <w:r w:rsidR="008A2486"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  <w:t xml:space="preserve">SERVICIOS </w:t>
            </w:r>
          </w:p>
        </w:tc>
        <w:tc>
          <w:tcPr>
            <w:tcW w:w="2168" w:type="dxa"/>
            <w:shd w:val="clear" w:color="auto" w:fill="E2EFD9" w:themeFill="accent6" w:themeFillTint="33"/>
            <w:noWrap/>
            <w:vAlign w:val="center"/>
            <w:hideMark/>
          </w:tcPr>
          <w:p w14:paraId="0D4379AC" w14:textId="5F124696" w:rsidR="00F86091" w:rsidRPr="00F86091" w:rsidRDefault="00F86091" w:rsidP="00F860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</w:pPr>
            <w:r w:rsidRPr="00F86091"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  <w:t>TOTAL,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  <w:t xml:space="preserve"> DE </w:t>
            </w:r>
          </w:p>
          <w:p w14:paraId="31C926B8" w14:textId="3725AAD8" w:rsidR="00F86091" w:rsidRPr="00F86091" w:rsidRDefault="00F86091" w:rsidP="00F860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</w:pPr>
            <w:r w:rsidRPr="00F86091"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  <w:t>PIEZA</w:t>
            </w:r>
          </w:p>
        </w:tc>
        <w:tc>
          <w:tcPr>
            <w:tcW w:w="1985" w:type="dxa"/>
            <w:shd w:val="clear" w:color="auto" w:fill="CCECFF"/>
            <w:vAlign w:val="center"/>
          </w:tcPr>
          <w:p w14:paraId="47ADC014" w14:textId="317E71CB" w:rsidR="00F86091" w:rsidRPr="00F86091" w:rsidRDefault="00F86091" w:rsidP="008A24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</w:pPr>
            <w:r w:rsidRPr="00F86091"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  <w:t>GASTO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  <w:t xml:space="preserve"> DE </w:t>
            </w:r>
            <w:r w:rsidRPr="00F86091"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  <w:t>PIEZAS</w:t>
            </w:r>
          </w:p>
        </w:tc>
      </w:tr>
      <w:tr w:rsidR="00F86091" w:rsidRPr="000465C4" w14:paraId="52202829" w14:textId="6FAEA730" w:rsidTr="002D4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0" w:type="dxa"/>
            <w:gridSpan w:val="5"/>
            <w:shd w:val="clear" w:color="auto" w:fill="EDEDED" w:themeFill="accent3" w:themeFillTint="33"/>
            <w:vAlign w:val="center"/>
          </w:tcPr>
          <w:p w14:paraId="1A50DA2B" w14:textId="6154EC61" w:rsidR="00F86091" w:rsidRDefault="00F86091" w:rsidP="002D4B3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2023</w:t>
            </w:r>
          </w:p>
        </w:tc>
      </w:tr>
      <w:tr w:rsidR="00F86091" w:rsidRPr="000465C4" w14:paraId="230D8960" w14:textId="2ACE75AB" w:rsidTr="00F86091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noWrap/>
            <w:vAlign w:val="center"/>
          </w:tcPr>
          <w:p w14:paraId="00E2F7FE" w14:textId="654A1C2A" w:rsidR="00F86091" w:rsidRPr="00F86091" w:rsidRDefault="00F86091" w:rsidP="004A2643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  <w:t>O</w:t>
            </w:r>
            <w:r w:rsidR="004A2643"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  <w:t>CTUBRE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  <w:t>2023</w:t>
            </w:r>
          </w:p>
        </w:tc>
        <w:tc>
          <w:tcPr>
            <w:tcW w:w="1415" w:type="dxa"/>
            <w:noWrap/>
            <w:vAlign w:val="center"/>
          </w:tcPr>
          <w:p w14:paraId="1E50765C" w14:textId="26DC03BA" w:rsidR="00F86091" w:rsidRPr="000465C4" w:rsidRDefault="00845F10" w:rsidP="003327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57 </w:t>
            </w:r>
            <w:r w:rsidR="00332751">
              <w:rPr>
                <w:rFonts w:ascii="Arial" w:eastAsia="Times New Roman" w:hAnsi="Arial" w:cs="Arial"/>
                <w:color w:val="000000"/>
                <w:lang w:eastAsia="es-MX"/>
              </w:rPr>
              <w:t>M. O</w:t>
            </w:r>
          </w:p>
        </w:tc>
        <w:tc>
          <w:tcPr>
            <w:tcW w:w="1662" w:type="dxa"/>
          </w:tcPr>
          <w:p w14:paraId="60A949D7" w14:textId="1ECE2E4B" w:rsidR="00F86091" w:rsidRDefault="00121DAE" w:rsidP="00041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845F10">
              <w:rPr>
                <w:rFonts w:ascii="Arial" w:eastAsia="Times New Roman" w:hAnsi="Arial" w:cs="Arial"/>
                <w:color w:val="000000"/>
                <w:lang w:eastAsia="es-MX"/>
              </w:rPr>
              <w:t xml:space="preserve"> 90,221.90</w:t>
            </w:r>
          </w:p>
        </w:tc>
        <w:tc>
          <w:tcPr>
            <w:tcW w:w="2168" w:type="dxa"/>
            <w:noWrap/>
            <w:vAlign w:val="center"/>
          </w:tcPr>
          <w:p w14:paraId="0FD96BE9" w14:textId="3E1B890C" w:rsidR="00F86091" w:rsidRPr="000465C4" w:rsidRDefault="00845F10" w:rsidP="003327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149 PZA</w:t>
            </w:r>
          </w:p>
        </w:tc>
        <w:tc>
          <w:tcPr>
            <w:tcW w:w="1985" w:type="dxa"/>
          </w:tcPr>
          <w:p w14:paraId="4D84F6FD" w14:textId="02F7FDF6" w:rsidR="00F86091" w:rsidRDefault="00121DAE" w:rsidP="00041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845F10">
              <w:rPr>
                <w:rFonts w:ascii="Arial" w:eastAsia="Times New Roman" w:hAnsi="Arial" w:cs="Arial"/>
                <w:color w:val="000000"/>
                <w:lang w:eastAsia="es-MX"/>
              </w:rPr>
              <w:t xml:space="preserve"> 460,613.68</w:t>
            </w:r>
          </w:p>
        </w:tc>
      </w:tr>
      <w:tr w:rsidR="00F86091" w:rsidRPr="000465C4" w14:paraId="02C9EAC7" w14:textId="010427E6" w:rsidTr="00F86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noWrap/>
            <w:vAlign w:val="center"/>
          </w:tcPr>
          <w:p w14:paraId="595BDACA" w14:textId="0EC335F0" w:rsidR="00F86091" w:rsidRDefault="004A2643" w:rsidP="004A2643">
            <w:pPr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  <w:t>NOVIEMBRE</w:t>
            </w:r>
            <w:r w:rsidR="00F86091"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  <w:t xml:space="preserve"> 2023</w:t>
            </w:r>
          </w:p>
        </w:tc>
        <w:tc>
          <w:tcPr>
            <w:tcW w:w="1415" w:type="dxa"/>
            <w:noWrap/>
            <w:vAlign w:val="center"/>
          </w:tcPr>
          <w:p w14:paraId="33E54E57" w14:textId="4D934C1E" w:rsidR="00F86091" w:rsidRPr="000465C4" w:rsidRDefault="00332751" w:rsidP="00332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21 M. O</w:t>
            </w:r>
          </w:p>
        </w:tc>
        <w:tc>
          <w:tcPr>
            <w:tcW w:w="1662" w:type="dxa"/>
          </w:tcPr>
          <w:p w14:paraId="02CB893E" w14:textId="57AA506F" w:rsidR="00F86091" w:rsidRDefault="00F86091" w:rsidP="00041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845F10">
              <w:rPr>
                <w:rFonts w:ascii="Arial" w:eastAsia="Times New Roman" w:hAnsi="Arial" w:cs="Arial"/>
                <w:color w:val="000000"/>
                <w:lang w:eastAsia="es-MX"/>
              </w:rPr>
              <w:t xml:space="preserve"> 61,886.70</w:t>
            </w:r>
          </w:p>
        </w:tc>
        <w:tc>
          <w:tcPr>
            <w:tcW w:w="2168" w:type="dxa"/>
            <w:noWrap/>
            <w:vAlign w:val="center"/>
          </w:tcPr>
          <w:p w14:paraId="7EFB1E64" w14:textId="4D7ED27F" w:rsidR="00F86091" w:rsidRPr="000465C4" w:rsidRDefault="00845F10" w:rsidP="00332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57 </w:t>
            </w:r>
            <w:r w:rsidR="00F86091">
              <w:rPr>
                <w:rFonts w:ascii="Arial" w:eastAsia="Times New Roman" w:hAnsi="Arial" w:cs="Arial"/>
                <w:color w:val="000000"/>
                <w:lang w:eastAsia="es-MX"/>
              </w:rPr>
              <w:t>PZA</w:t>
            </w:r>
          </w:p>
        </w:tc>
        <w:tc>
          <w:tcPr>
            <w:tcW w:w="1985" w:type="dxa"/>
          </w:tcPr>
          <w:p w14:paraId="177B49D2" w14:textId="382B6DB7" w:rsidR="00F86091" w:rsidRDefault="00F86091" w:rsidP="00041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845F10">
              <w:rPr>
                <w:rFonts w:ascii="Arial" w:eastAsia="Times New Roman" w:hAnsi="Arial" w:cs="Arial"/>
                <w:color w:val="000000"/>
                <w:lang w:eastAsia="es-MX"/>
              </w:rPr>
              <w:t xml:space="preserve"> 228,442.76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F86091" w:rsidRPr="000465C4" w14:paraId="56264AD1" w14:textId="6FCBB7A8" w:rsidTr="00F86091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noWrap/>
            <w:vAlign w:val="center"/>
          </w:tcPr>
          <w:p w14:paraId="17407EEE" w14:textId="363C8E33" w:rsidR="00F86091" w:rsidRDefault="004A2643" w:rsidP="004A2643">
            <w:pPr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  <w:t>DICIEMBRE</w:t>
            </w:r>
            <w:r w:rsidR="00F86091">
              <w:rPr>
                <w:rFonts w:ascii="Arial" w:eastAsia="Times New Roman" w:hAnsi="Arial" w:cs="Arial"/>
                <w:b w:val="0"/>
                <w:bCs w:val="0"/>
                <w:color w:val="000000"/>
                <w:lang w:eastAsia="es-MX"/>
              </w:rPr>
              <w:t xml:space="preserve"> 2023</w:t>
            </w:r>
          </w:p>
        </w:tc>
        <w:tc>
          <w:tcPr>
            <w:tcW w:w="1415" w:type="dxa"/>
            <w:noWrap/>
            <w:vAlign w:val="center"/>
          </w:tcPr>
          <w:p w14:paraId="20523181" w14:textId="73EECCE2" w:rsidR="00F86091" w:rsidRPr="000465C4" w:rsidRDefault="00332751" w:rsidP="003327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 M. O</w:t>
            </w:r>
          </w:p>
        </w:tc>
        <w:tc>
          <w:tcPr>
            <w:tcW w:w="1662" w:type="dxa"/>
          </w:tcPr>
          <w:p w14:paraId="64F64E8C" w14:textId="692DAAD3" w:rsidR="00F86091" w:rsidRDefault="004A2643" w:rsidP="00041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845F10">
              <w:rPr>
                <w:rFonts w:ascii="Arial" w:eastAsia="Times New Roman" w:hAnsi="Arial" w:cs="Arial"/>
                <w:color w:val="000000"/>
                <w:lang w:eastAsia="es-MX"/>
              </w:rPr>
              <w:t>187</w:t>
            </w:r>
            <w:r w:rsidR="00332751">
              <w:rPr>
                <w:rFonts w:ascii="Arial" w:eastAsia="Times New Roman" w:hAnsi="Arial" w:cs="Arial"/>
                <w:color w:val="000000"/>
                <w:lang w:eastAsia="es-MX"/>
              </w:rPr>
              <w:t>,838.24</w:t>
            </w:r>
          </w:p>
        </w:tc>
        <w:tc>
          <w:tcPr>
            <w:tcW w:w="2168" w:type="dxa"/>
            <w:noWrap/>
            <w:vAlign w:val="center"/>
          </w:tcPr>
          <w:p w14:paraId="0C41DF75" w14:textId="2C59EA8E" w:rsidR="00F86091" w:rsidRPr="000465C4" w:rsidRDefault="00332751" w:rsidP="003327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171 </w:t>
            </w:r>
            <w:r w:rsidR="005350F2">
              <w:rPr>
                <w:rFonts w:ascii="Arial" w:eastAsia="Times New Roman" w:hAnsi="Arial" w:cs="Arial"/>
                <w:color w:val="000000"/>
                <w:lang w:eastAsia="es-MX"/>
              </w:rPr>
              <w:t>PZA</w:t>
            </w:r>
          </w:p>
        </w:tc>
        <w:tc>
          <w:tcPr>
            <w:tcW w:w="1985" w:type="dxa"/>
          </w:tcPr>
          <w:p w14:paraId="7551A07A" w14:textId="5399955A" w:rsidR="00F86091" w:rsidRDefault="005350F2" w:rsidP="00041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332751">
              <w:rPr>
                <w:rFonts w:ascii="Arial" w:eastAsia="Times New Roman" w:hAnsi="Arial" w:cs="Arial"/>
                <w:color w:val="000000"/>
                <w:lang w:eastAsia="es-MX"/>
              </w:rPr>
              <w:t>371,745.98</w:t>
            </w:r>
          </w:p>
        </w:tc>
      </w:tr>
      <w:tr w:rsidR="00F86091" w:rsidRPr="000465C4" w14:paraId="5509A2EB" w14:textId="578654E4" w:rsidTr="00535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E2EFD9" w:themeFill="accent6" w:themeFillTint="33"/>
            <w:noWrap/>
            <w:vAlign w:val="center"/>
            <w:hideMark/>
          </w:tcPr>
          <w:p w14:paraId="1611206D" w14:textId="77777777" w:rsidR="00F86091" w:rsidRPr="000465C4" w:rsidRDefault="00F86091" w:rsidP="000417F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465C4">
              <w:rPr>
                <w:rFonts w:ascii="Arial" w:eastAsia="Times New Roman" w:hAnsi="Arial" w:cs="Arial"/>
                <w:color w:val="000000"/>
                <w:lang w:eastAsia="es-MX"/>
              </w:rPr>
              <w:t>TOTAL</w:t>
            </w:r>
          </w:p>
        </w:tc>
        <w:tc>
          <w:tcPr>
            <w:tcW w:w="1415" w:type="dxa"/>
            <w:noWrap/>
            <w:vAlign w:val="center"/>
            <w:hideMark/>
          </w:tcPr>
          <w:p w14:paraId="2A15A9AD" w14:textId="1F293135" w:rsidR="00F86091" w:rsidRPr="000465C4" w:rsidRDefault="00332751" w:rsidP="00332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178 M. O</w:t>
            </w:r>
          </w:p>
        </w:tc>
        <w:tc>
          <w:tcPr>
            <w:tcW w:w="1662" w:type="dxa"/>
            <w:vAlign w:val="center"/>
          </w:tcPr>
          <w:p w14:paraId="4FFECBDB" w14:textId="67790493" w:rsidR="00F86091" w:rsidRPr="000465C4" w:rsidRDefault="005350F2" w:rsidP="00535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</w:t>
            </w:r>
            <w:r w:rsidR="0033275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339,946.84</w:t>
            </w:r>
          </w:p>
        </w:tc>
        <w:tc>
          <w:tcPr>
            <w:tcW w:w="2168" w:type="dxa"/>
            <w:noWrap/>
            <w:vAlign w:val="center"/>
            <w:hideMark/>
          </w:tcPr>
          <w:p w14:paraId="1C1B0E8B" w14:textId="6187AE77" w:rsidR="00F86091" w:rsidRPr="000465C4" w:rsidRDefault="00332751" w:rsidP="00332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377</w:t>
            </w:r>
            <w:r w:rsidR="005350F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PZA</w:t>
            </w:r>
          </w:p>
        </w:tc>
        <w:tc>
          <w:tcPr>
            <w:tcW w:w="1985" w:type="dxa"/>
            <w:vAlign w:val="center"/>
          </w:tcPr>
          <w:p w14:paraId="5773904F" w14:textId="78ED3D2E" w:rsidR="00F86091" w:rsidRPr="000465C4" w:rsidRDefault="005350F2" w:rsidP="00535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</w:t>
            </w:r>
            <w:r w:rsidR="0033275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1,060,802.42</w:t>
            </w:r>
          </w:p>
        </w:tc>
      </w:tr>
    </w:tbl>
    <w:p w14:paraId="0BF12509" w14:textId="77777777" w:rsidR="00634C9E" w:rsidRDefault="00634C9E"/>
    <w:sectPr w:rsidR="00634C9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41592" w14:textId="77777777" w:rsidR="0007416D" w:rsidRDefault="0007416D" w:rsidP="00634C9E">
      <w:pPr>
        <w:spacing w:after="0" w:line="240" w:lineRule="auto"/>
      </w:pPr>
      <w:r>
        <w:separator/>
      </w:r>
    </w:p>
  </w:endnote>
  <w:endnote w:type="continuationSeparator" w:id="0">
    <w:p w14:paraId="4BDC7E9F" w14:textId="77777777" w:rsidR="0007416D" w:rsidRDefault="0007416D" w:rsidP="0063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6B4C0" w14:textId="77777777" w:rsidR="00634C9E" w:rsidRPr="00634C9E" w:rsidRDefault="00634C9E" w:rsidP="00634C9E">
    <w:pPr>
      <w:pStyle w:val="Piedepgina"/>
      <w:jc w:val="right"/>
      <w:rPr>
        <w:rFonts w:ascii="Arial" w:hAnsi="Arial" w:cs="Arial"/>
        <w:sz w:val="24"/>
        <w:szCs w:val="24"/>
      </w:rPr>
    </w:pPr>
    <w:r w:rsidRPr="00634C9E">
      <w:rPr>
        <w:rFonts w:ascii="Arial" w:hAnsi="Arial" w:cs="Arial"/>
        <w:sz w:val="24"/>
        <w:szCs w:val="24"/>
      </w:rPr>
      <w:t>C. Rodrigo Suarez Aranzolo</w:t>
    </w:r>
  </w:p>
  <w:p w14:paraId="26B0FB46" w14:textId="20E230F1" w:rsidR="00634C9E" w:rsidRPr="00634C9E" w:rsidRDefault="00634C9E" w:rsidP="00634C9E">
    <w:pPr>
      <w:pStyle w:val="Piedepgina"/>
      <w:jc w:val="right"/>
      <w:rPr>
        <w:rFonts w:ascii="Arial" w:hAnsi="Arial" w:cs="Arial"/>
        <w:sz w:val="24"/>
        <w:szCs w:val="24"/>
      </w:rPr>
    </w:pPr>
    <w:r w:rsidRPr="00634C9E">
      <w:rPr>
        <w:rFonts w:ascii="Arial" w:hAnsi="Arial" w:cs="Arial"/>
        <w:sz w:val="24"/>
        <w:szCs w:val="24"/>
      </w:rPr>
      <w:t>Subdirector de Parque Vehicular</w:t>
    </w:r>
  </w:p>
  <w:p w14:paraId="296AD052" w14:textId="1BE47D00" w:rsidR="00634C9E" w:rsidRDefault="00634C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19E3C" w14:textId="77777777" w:rsidR="0007416D" w:rsidRDefault="0007416D" w:rsidP="00634C9E">
      <w:pPr>
        <w:spacing w:after="0" w:line="240" w:lineRule="auto"/>
      </w:pPr>
      <w:r>
        <w:separator/>
      </w:r>
    </w:p>
  </w:footnote>
  <w:footnote w:type="continuationSeparator" w:id="0">
    <w:p w14:paraId="161CDF18" w14:textId="77777777" w:rsidR="0007416D" w:rsidRDefault="0007416D" w:rsidP="0063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296" w14:textId="725E70F2" w:rsidR="00634C9E" w:rsidRPr="00634C9E" w:rsidRDefault="00634C9E" w:rsidP="00634C9E">
    <w:pPr>
      <w:pStyle w:val="Encabezado"/>
      <w:jc w:val="right"/>
      <w:rPr>
        <w:rFonts w:ascii="Arial" w:hAnsi="Arial" w:cs="Arial"/>
        <w:b/>
        <w:bCs/>
        <w:i/>
        <w:i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C1FF085" wp14:editId="0A7B43B7">
          <wp:simplePos x="0" y="0"/>
          <wp:positionH relativeFrom="column">
            <wp:posOffset>-690664</wp:posOffset>
          </wp:positionH>
          <wp:positionV relativeFrom="paragraph">
            <wp:posOffset>-263092</wp:posOffset>
          </wp:positionV>
          <wp:extent cx="2145665" cy="859790"/>
          <wp:effectExtent l="0" t="0" r="6985" b="0"/>
          <wp:wrapTight wrapText="bothSides">
            <wp:wrapPolygon edited="0">
              <wp:start x="3644" y="0"/>
              <wp:lineTo x="0" y="0"/>
              <wp:lineTo x="0" y="20100"/>
              <wp:lineTo x="4794" y="21058"/>
              <wp:lineTo x="17835" y="21058"/>
              <wp:lineTo x="21479" y="20100"/>
              <wp:lineTo x="21479" y="7657"/>
              <wp:lineTo x="14958" y="7657"/>
              <wp:lineTo x="13808" y="0"/>
              <wp:lineTo x="3644" y="0"/>
            </wp:wrapPolygon>
          </wp:wrapTight>
          <wp:docPr id="1189141192" name="Imagen 118914119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141192" name="Imagen 118914119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4C9E">
      <w:rPr>
        <w:rFonts w:ascii="Arial" w:hAnsi="Arial" w:cs="Arial"/>
        <w:b/>
        <w:bCs/>
        <w:i/>
        <w:iCs/>
        <w:sz w:val="28"/>
        <w:szCs w:val="28"/>
      </w:rPr>
      <w:t xml:space="preserve">SUBDIRECCIÓN DE PARQUE VEHICULAR </w:t>
    </w:r>
  </w:p>
  <w:p w14:paraId="698E478C" w14:textId="77777777" w:rsidR="00634C9E" w:rsidRPr="00634C9E" w:rsidRDefault="00634C9E">
    <w:pPr>
      <w:pStyle w:val="Encabezado"/>
      <w:rPr>
        <w:rFonts w:ascii="Aharoni" w:hAnsi="Aharoni" w:cs="Aharoni"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0162"/>
    <w:multiLevelType w:val="hybridMultilevel"/>
    <w:tmpl w:val="5DAAA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6ECB"/>
    <w:multiLevelType w:val="hybridMultilevel"/>
    <w:tmpl w:val="410E0A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068C0"/>
    <w:multiLevelType w:val="hybridMultilevel"/>
    <w:tmpl w:val="410E0A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0402A"/>
    <w:multiLevelType w:val="hybridMultilevel"/>
    <w:tmpl w:val="83CCB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481703">
    <w:abstractNumId w:val="3"/>
  </w:num>
  <w:num w:numId="2" w16cid:durableId="196822576">
    <w:abstractNumId w:val="1"/>
  </w:num>
  <w:num w:numId="3" w16cid:durableId="1366713514">
    <w:abstractNumId w:val="2"/>
  </w:num>
  <w:num w:numId="4" w16cid:durableId="74935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9E"/>
    <w:rsid w:val="00056BFB"/>
    <w:rsid w:val="0007416D"/>
    <w:rsid w:val="000A30D2"/>
    <w:rsid w:val="00121DAE"/>
    <w:rsid w:val="00182097"/>
    <w:rsid w:val="001B7C9F"/>
    <w:rsid w:val="002D4B35"/>
    <w:rsid w:val="002D5457"/>
    <w:rsid w:val="00332751"/>
    <w:rsid w:val="00356420"/>
    <w:rsid w:val="003E53E4"/>
    <w:rsid w:val="00420ED3"/>
    <w:rsid w:val="00431814"/>
    <w:rsid w:val="004747F8"/>
    <w:rsid w:val="004A2643"/>
    <w:rsid w:val="005350F2"/>
    <w:rsid w:val="005C6ADC"/>
    <w:rsid w:val="00634C9E"/>
    <w:rsid w:val="00782710"/>
    <w:rsid w:val="007A49E4"/>
    <w:rsid w:val="00845F10"/>
    <w:rsid w:val="008610DD"/>
    <w:rsid w:val="008813EB"/>
    <w:rsid w:val="008A2486"/>
    <w:rsid w:val="0096352D"/>
    <w:rsid w:val="00A70E46"/>
    <w:rsid w:val="00AD0153"/>
    <w:rsid w:val="00BC03AF"/>
    <w:rsid w:val="00BE5872"/>
    <w:rsid w:val="00BE6DD8"/>
    <w:rsid w:val="00C1286C"/>
    <w:rsid w:val="00C95EC4"/>
    <w:rsid w:val="00CD6C94"/>
    <w:rsid w:val="00E11CEB"/>
    <w:rsid w:val="00E42098"/>
    <w:rsid w:val="00ED0F30"/>
    <w:rsid w:val="00F046B1"/>
    <w:rsid w:val="00F84EA5"/>
    <w:rsid w:val="00F86091"/>
    <w:rsid w:val="00F95D7E"/>
    <w:rsid w:val="00F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6B0B"/>
  <w15:chartTrackingRefBased/>
  <w15:docId w15:val="{81CD43E8-BAFE-4EAA-8F9E-12A84349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C9E"/>
    <w:pPr>
      <w:spacing w:after="200" w:line="312" w:lineRule="auto"/>
    </w:pPr>
    <w:rPr>
      <w:color w:val="44546A" w:themeColor="text2"/>
      <w:kern w:val="0"/>
      <w:lang w:val="es-ES" w:eastAsia="ja-JP"/>
      <w14:ligatures w14:val="none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634C9E"/>
    <w:pPr>
      <w:keepNext/>
      <w:keepLines/>
      <w:pBdr>
        <w:top w:val="single" w:sz="24" w:space="18" w:color="44546A" w:themeColor="text2"/>
      </w:pBdr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3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C9E"/>
  </w:style>
  <w:style w:type="paragraph" w:styleId="Piedepgina">
    <w:name w:val="footer"/>
    <w:basedOn w:val="Normal"/>
    <w:link w:val="PiedepginaCar"/>
    <w:uiPriority w:val="99"/>
    <w:unhideWhenUsed/>
    <w:rsid w:val="00634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C9E"/>
  </w:style>
  <w:style w:type="character" w:customStyle="1" w:styleId="Ttulo2Car">
    <w:name w:val="Título 2 Car"/>
    <w:basedOn w:val="Fuentedeprrafopredeter"/>
    <w:link w:val="Ttulo2"/>
    <w:uiPriority w:val="1"/>
    <w:rsid w:val="00634C9E"/>
    <w:rPr>
      <w:rFonts w:asciiTheme="majorHAnsi" w:eastAsiaTheme="majorEastAsia" w:hAnsiTheme="majorHAnsi" w:cstheme="majorBidi"/>
      <w:b/>
      <w:color w:val="1F3864" w:themeColor="accent1" w:themeShade="80"/>
      <w:kern w:val="0"/>
      <w:sz w:val="38"/>
      <w:szCs w:val="26"/>
      <w:lang w:val="es-ES" w:eastAsia="ja-JP"/>
      <w14:ligatures w14:val="none"/>
    </w:rPr>
  </w:style>
  <w:style w:type="paragraph" w:styleId="Prrafodelista">
    <w:name w:val="List Paragraph"/>
    <w:basedOn w:val="Normal"/>
    <w:uiPriority w:val="34"/>
    <w:unhideWhenUsed/>
    <w:qFormat/>
    <w:rsid w:val="00634C9E"/>
    <w:pPr>
      <w:ind w:left="720"/>
      <w:contextualSpacing/>
    </w:pPr>
  </w:style>
  <w:style w:type="table" w:styleId="Tablanormal3">
    <w:name w:val="Plain Table 3"/>
    <w:basedOn w:val="Tablanormal"/>
    <w:uiPriority w:val="43"/>
    <w:rsid w:val="00634C9E"/>
    <w:pPr>
      <w:spacing w:after="0" w:line="240" w:lineRule="auto"/>
    </w:pPr>
    <w:rPr>
      <w:color w:val="44546A" w:themeColor="text2"/>
      <w:kern w:val="0"/>
      <w:lang w:val="es-ES" w:eastAsia="ja-JP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">
    <w:name w:val="Table Grid"/>
    <w:basedOn w:val="Tablanormal"/>
    <w:uiPriority w:val="39"/>
    <w:rsid w:val="0063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634C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Suarez Aranzolo</dc:creator>
  <cp:keywords/>
  <dc:description/>
  <cp:lastModifiedBy>Rodrigo Suarez Aranzolo</cp:lastModifiedBy>
  <cp:revision>14</cp:revision>
  <dcterms:created xsi:type="dcterms:W3CDTF">2024-01-10T16:37:00Z</dcterms:created>
  <dcterms:modified xsi:type="dcterms:W3CDTF">2024-01-13T16:57:00Z</dcterms:modified>
</cp:coreProperties>
</file>